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559"/>
        <w:gridCol w:w="1417"/>
      </w:tblGrid>
      <w:tr w:rsidR="00E14A78" w:rsidTr="00817A38">
        <w:tc>
          <w:tcPr>
            <w:tcW w:w="9634" w:type="dxa"/>
            <w:gridSpan w:val="5"/>
          </w:tcPr>
          <w:p w:rsidR="00E14A78" w:rsidRPr="002D556D" w:rsidRDefault="00E14A78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2D556D">
              <w:rPr>
                <w:b/>
                <w:sz w:val="40"/>
                <w:szCs w:val="40"/>
              </w:rPr>
              <w:t xml:space="preserve">Verdeling planten op grond van kenmerken </w:t>
            </w:r>
            <w:r w:rsidR="00817A38">
              <w:rPr>
                <w:b/>
                <w:sz w:val="40"/>
                <w:szCs w:val="40"/>
              </w:rPr>
              <w:t>(foto’s)</w:t>
            </w:r>
          </w:p>
        </w:tc>
      </w:tr>
      <w:tr w:rsidR="00FF55DD" w:rsidTr="00817A38">
        <w:tc>
          <w:tcPr>
            <w:tcW w:w="3397" w:type="dxa"/>
          </w:tcPr>
          <w:p w:rsidR="00E14A78" w:rsidRDefault="00E14A78"/>
        </w:tc>
        <w:tc>
          <w:tcPr>
            <w:tcW w:w="1560" w:type="dxa"/>
          </w:tcPr>
          <w:p w:rsidR="00E14A78" w:rsidRDefault="00E14A78"/>
        </w:tc>
        <w:tc>
          <w:tcPr>
            <w:tcW w:w="1701" w:type="dxa"/>
          </w:tcPr>
          <w:p w:rsidR="00E14A78" w:rsidRDefault="00E14A78"/>
        </w:tc>
        <w:tc>
          <w:tcPr>
            <w:tcW w:w="1559" w:type="dxa"/>
          </w:tcPr>
          <w:p w:rsidR="00E14A78" w:rsidRDefault="00E14A78"/>
        </w:tc>
        <w:tc>
          <w:tcPr>
            <w:tcW w:w="1417" w:type="dxa"/>
          </w:tcPr>
          <w:p w:rsidR="00E14A78" w:rsidRDefault="00E14A78"/>
        </w:tc>
      </w:tr>
      <w:tr w:rsidR="00FF55DD" w:rsidTr="00817A38">
        <w:tc>
          <w:tcPr>
            <w:tcW w:w="3397" w:type="dxa"/>
          </w:tcPr>
          <w:p w:rsidR="00E14A78" w:rsidRPr="002D556D" w:rsidRDefault="00E14A78">
            <w:pPr>
              <w:rPr>
                <w:sz w:val="24"/>
                <w:szCs w:val="24"/>
              </w:rPr>
            </w:pPr>
            <w:r w:rsidRPr="002D556D">
              <w:rPr>
                <w:sz w:val="24"/>
                <w:szCs w:val="24"/>
              </w:rPr>
              <w:t>Soort</w:t>
            </w:r>
          </w:p>
        </w:tc>
        <w:tc>
          <w:tcPr>
            <w:tcW w:w="1560" w:type="dxa"/>
          </w:tcPr>
          <w:p w:rsidR="00E14A78" w:rsidRPr="002D556D" w:rsidRDefault="00E14A78">
            <w:pPr>
              <w:rPr>
                <w:sz w:val="24"/>
                <w:szCs w:val="24"/>
              </w:rPr>
            </w:pPr>
            <w:r w:rsidRPr="002D556D">
              <w:rPr>
                <w:sz w:val="24"/>
                <w:szCs w:val="24"/>
              </w:rPr>
              <w:t>Vaatbundels</w:t>
            </w:r>
          </w:p>
          <w:p w:rsidR="00E14A78" w:rsidRPr="002D556D" w:rsidRDefault="00E14A78">
            <w:pPr>
              <w:rPr>
                <w:sz w:val="24"/>
                <w:szCs w:val="24"/>
              </w:rPr>
            </w:pPr>
            <w:r w:rsidRPr="002D556D">
              <w:rPr>
                <w:sz w:val="24"/>
                <w:szCs w:val="24"/>
              </w:rPr>
              <w:t>Ja/nee</w:t>
            </w:r>
          </w:p>
        </w:tc>
        <w:tc>
          <w:tcPr>
            <w:tcW w:w="1701" w:type="dxa"/>
          </w:tcPr>
          <w:p w:rsidR="00E14A78" w:rsidRPr="002D556D" w:rsidRDefault="00E14A78">
            <w:pPr>
              <w:rPr>
                <w:sz w:val="24"/>
                <w:szCs w:val="24"/>
              </w:rPr>
            </w:pPr>
            <w:r w:rsidRPr="002D556D">
              <w:rPr>
                <w:sz w:val="24"/>
                <w:szCs w:val="24"/>
              </w:rPr>
              <w:t>Voortplanting</w:t>
            </w:r>
          </w:p>
          <w:p w:rsidR="00E14A78" w:rsidRPr="002D556D" w:rsidRDefault="00E14A78">
            <w:pPr>
              <w:rPr>
                <w:sz w:val="24"/>
                <w:szCs w:val="24"/>
              </w:rPr>
            </w:pPr>
            <w:r w:rsidRPr="002D556D">
              <w:rPr>
                <w:sz w:val="24"/>
                <w:szCs w:val="24"/>
              </w:rPr>
              <w:t>Zaden/Sporen</w:t>
            </w:r>
          </w:p>
        </w:tc>
        <w:tc>
          <w:tcPr>
            <w:tcW w:w="1559" w:type="dxa"/>
          </w:tcPr>
          <w:p w:rsidR="00FF55DD" w:rsidRDefault="00FF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Naaktzadige</w:t>
            </w:r>
          </w:p>
          <w:p w:rsidR="00E14A78" w:rsidRPr="002D556D" w:rsidRDefault="00FF55DD" w:rsidP="00FF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Bedektzadige</w:t>
            </w:r>
          </w:p>
        </w:tc>
        <w:tc>
          <w:tcPr>
            <w:tcW w:w="1417" w:type="dxa"/>
          </w:tcPr>
          <w:p w:rsidR="00E14A78" w:rsidRPr="002D556D" w:rsidRDefault="00E14A78">
            <w:pPr>
              <w:rPr>
                <w:sz w:val="24"/>
                <w:szCs w:val="24"/>
              </w:rPr>
            </w:pPr>
            <w:r w:rsidRPr="002D556D">
              <w:rPr>
                <w:sz w:val="24"/>
                <w:szCs w:val="24"/>
              </w:rPr>
              <w:t>Zaadlobben</w:t>
            </w:r>
          </w:p>
          <w:p w:rsidR="00E14A78" w:rsidRPr="002D556D" w:rsidRDefault="00E14A78">
            <w:pPr>
              <w:rPr>
                <w:sz w:val="24"/>
                <w:szCs w:val="24"/>
              </w:rPr>
            </w:pPr>
            <w:r w:rsidRPr="002D556D">
              <w:rPr>
                <w:sz w:val="24"/>
                <w:szCs w:val="24"/>
              </w:rPr>
              <w:t>Een/Twee</w:t>
            </w: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2D556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E14A78" w:rsidRPr="002D556D" w:rsidRDefault="00FF55DD" w:rsidP="00FF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2D556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1560" w:type="dxa"/>
          </w:tcPr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2D556D" w:rsidRPr="002D556D" w:rsidRDefault="00FF55DD" w:rsidP="00FF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2D556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1560" w:type="dxa"/>
          </w:tcPr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2D556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1560" w:type="dxa"/>
          </w:tcPr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E14A78" w:rsidRPr="002D556D" w:rsidRDefault="00FF55DD" w:rsidP="00FF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E14A78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8</w:t>
            </w:r>
          </w:p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D556D" w:rsidRPr="002D556D" w:rsidRDefault="002D556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4A78" w:rsidRPr="002D556D" w:rsidRDefault="00E14A78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9</w:t>
            </w: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10</w:t>
            </w:r>
          </w:p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12</w:t>
            </w: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14</w:t>
            </w: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15</w:t>
            </w:r>
          </w:p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17</w:t>
            </w: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19</w:t>
            </w:r>
          </w:p>
        </w:tc>
        <w:tc>
          <w:tcPr>
            <w:tcW w:w="1560" w:type="dxa"/>
          </w:tcPr>
          <w:p w:rsidR="00FF55D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  <w:tr w:rsidR="00FF55DD" w:rsidTr="00817A38">
        <w:trPr>
          <w:trHeight w:val="624"/>
        </w:trPr>
        <w:tc>
          <w:tcPr>
            <w:tcW w:w="3397" w:type="dxa"/>
          </w:tcPr>
          <w:p w:rsidR="00FF55DD" w:rsidRPr="003E0883" w:rsidRDefault="00FF55DD" w:rsidP="00FF55DD">
            <w:pPr>
              <w:rPr>
                <w:sz w:val="24"/>
                <w:szCs w:val="24"/>
                <w:u w:val="single"/>
              </w:rPr>
            </w:pPr>
            <w:r w:rsidRPr="003E0883">
              <w:rPr>
                <w:sz w:val="24"/>
                <w:szCs w:val="24"/>
                <w:u w:val="single"/>
              </w:rPr>
              <w:t>20</w:t>
            </w:r>
          </w:p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55DD" w:rsidRPr="002D556D" w:rsidRDefault="00FF55DD" w:rsidP="00FF55DD">
            <w:pPr>
              <w:rPr>
                <w:sz w:val="24"/>
                <w:szCs w:val="24"/>
              </w:rPr>
            </w:pPr>
          </w:p>
        </w:tc>
      </w:tr>
    </w:tbl>
    <w:p w:rsidR="00B02CA4" w:rsidRDefault="00B02CA4"/>
    <w:sectPr w:rsidR="00B02CA4" w:rsidSect="00817A38">
      <w:pgSz w:w="11906" w:h="16838"/>
      <w:pgMar w:top="85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78"/>
    <w:rsid w:val="002D556D"/>
    <w:rsid w:val="003215CE"/>
    <w:rsid w:val="003E0883"/>
    <w:rsid w:val="00557504"/>
    <w:rsid w:val="00817A38"/>
    <w:rsid w:val="00AB59BE"/>
    <w:rsid w:val="00B02CA4"/>
    <w:rsid w:val="00E14A78"/>
    <w:rsid w:val="00F151DE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AE6EB-3D66-48A9-BF96-F3D2ADAA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E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Vereijken</cp:lastModifiedBy>
  <cp:revision>2</cp:revision>
  <cp:lastPrinted>2016-02-26T00:00:00Z</cp:lastPrinted>
  <dcterms:created xsi:type="dcterms:W3CDTF">2018-02-28T21:23:00Z</dcterms:created>
  <dcterms:modified xsi:type="dcterms:W3CDTF">2018-02-28T21:23:00Z</dcterms:modified>
</cp:coreProperties>
</file>